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right="640"/>
        <w:rPr>
          <w:rFonts w:ascii="宋体" w:cs="Times New Roman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附件：</w:t>
      </w:r>
    </w:p>
    <w:p>
      <w:pPr>
        <w:spacing w:line="500" w:lineRule="exact"/>
        <w:ind w:right="640"/>
        <w:jc w:val="center"/>
        <w:rPr>
          <w:rFonts w:hint="eastAsia" w:ascii="宋体" w:eastAsia="宋体" w:cs="Times New Roman"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32"/>
          <w:szCs w:val="32"/>
        </w:rPr>
        <w:t>池州市第三届青少年科技创新大赛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获奖名单</w:t>
      </w:r>
      <w:bookmarkStart w:id="0" w:name="_GoBack"/>
      <w:bookmarkEnd w:id="0"/>
    </w:p>
    <w:tbl>
      <w:tblPr>
        <w:tblStyle w:val="3"/>
        <w:tblW w:w="14746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2499"/>
        <w:gridCol w:w="3981"/>
        <w:gridCol w:w="2265"/>
        <w:gridCol w:w="2140"/>
        <w:gridCol w:w="2255"/>
        <w:gridCol w:w="86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作品类型</w:t>
            </w:r>
          </w:p>
        </w:tc>
        <w:tc>
          <w:tcPr>
            <w:tcW w:w="3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2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作者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学校</w:t>
            </w:r>
          </w:p>
        </w:tc>
        <w:tc>
          <w:tcPr>
            <w:tcW w:w="2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指导教师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获奖等级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科技创新成果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高层防盗防灾窗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金添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贵池区城西小学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管荣舟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陈友萍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科技创新成果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spacing w:val="-16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pacing w:val="-16"/>
                <w:kern w:val="0"/>
                <w:sz w:val="20"/>
                <w:szCs w:val="20"/>
              </w:rPr>
              <w:t>护花使者</w:t>
            </w:r>
            <w:r>
              <w:rPr>
                <w:rFonts w:ascii="宋体" w:hAnsi="宋体" w:cs="宋体"/>
                <w:spacing w:val="-16"/>
                <w:kern w:val="0"/>
                <w:sz w:val="20"/>
                <w:szCs w:val="20"/>
              </w:rPr>
              <w:t>—</w:t>
            </w:r>
            <w:r>
              <w:rPr>
                <w:rFonts w:hint="eastAsia" w:ascii="宋体" w:hAnsi="宋体" w:cs="宋体"/>
                <w:spacing w:val="-16"/>
                <w:kern w:val="0"/>
                <w:sz w:val="20"/>
                <w:szCs w:val="20"/>
              </w:rPr>
              <w:t>基于物联网运用植物生长远程看护系统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朱玟玥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池州市第十一中学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汪炜杰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章四美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鲍志新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科技创新成果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家用食材晾晒盒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时光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池州市第十一中学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章四美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万小娟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鲍志新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科技创新成果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转盘式手摇发电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祖海川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魏峰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马为冠宁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贵池区实验小学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王国青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胡章生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科技创新成果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自动收谷装袋机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王诚俊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江尚凡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青阳县杨田中心小学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汪洋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施小鹏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科技创新成果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多肉花架（盆）纱窗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陈文祥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池州市第十一中学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万小娟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章四美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鲍志新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科技创新成果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智能闭合无异味蹲便器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余洋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盛敏亮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池州市第十一中学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王剑飞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曹静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鲍志新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科技创新成果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一种太阳能智能车库设计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殷明昊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贵池区实验小学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殷韦伟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姜彩霞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科技创新成果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学生节能电动自行车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尹俊杰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贵池区城关小学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林叶青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方隽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科技创新成果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重力发电机模型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沈浩民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青阳县实验小学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邹蕾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陶乐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辅导员科技教育创新成果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不同颜色吸热和空气、水热胀冷缩演示仪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凌云龙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青阳县杨田中心小学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辅导员科技教育创新成果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走近月亮湖保护“湿地精灵”科技活动方案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郑锐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贵池区人民路小学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辅导员科技教育创新成果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玻璃瓶切割方案改进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鲍志新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池州市第十一中学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辅导员科技教育创新成果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铁质框架磁性表面正方体展开图教具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周志荣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青阳县杨田中心小学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科技实践活动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湿地植物记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刘艳杰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陈强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贵池区人民路小学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刘柳燕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科技实践活动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不同模式下绿化带降噪效果实验分析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姚佳豪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池州市第十中学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邹文良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程小弈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刘赵文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脱贫创世机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王瑾萱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贵池区城西小学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万岚岚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自然灾害救援屋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胡孟瑀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贵池区杏花村小学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潘惠娟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19</w:t>
            </w:r>
          </w:p>
        </w:tc>
        <w:tc>
          <w:tcPr>
            <w:tcW w:w="2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未来海底城市</w:t>
            </w:r>
          </w:p>
        </w:tc>
        <w:tc>
          <w:tcPr>
            <w:tcW w:w="2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乔欣妍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贵池区南湖小学</w:t>
            </w:r>
          </w:p>
        </w:tc>
        <w:tc>
          <w:tcPr>
            <w:tcW w:w="2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吴立梅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二胎助手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冯瑞雪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贵池区永明小学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王慧惠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21</w:t>
            </w:r>
          </w:p>
        </w:tc>
        <w:tc>
          <w:tcPr>
            <w:tcW w:w="2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未来太空房</w:t>
            </w:r>
          </w:p>
        </w:tc>
        <w:tc>
          <w:tcPr>
            <w:tcW w:w="2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吴若彤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东至县至德小学</w:t>
            </w:r>
          </w:p>
        </w:tc>
        <w:tc>
          <w:tcPr>
            <w:tcW w:w="2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叶淑芳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时空穿梭教室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施书晴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青阳县杨田黄泥小学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吴碧莉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树形净化机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吴强子恒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池州市第十一中学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谢思娇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24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“飞”着去旅行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沈彦辰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池州市第十中学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赵丹丹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环保家园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张茜妍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贵池区实验小学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方高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26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飞行净化器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包璟然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贵池区城关小学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许亚飞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27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时光之门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陆佑昕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贵池区城西小学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臧阿峰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28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高铁智能救护车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赵睿扬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贵池区池口小学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文凤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29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火山发电厂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关雨荨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贵池区人民路小学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杨俊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超声波环保自动识别害虫机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王一凡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贵池区杏花村小学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钱墨润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31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DNA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基因重组机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邱莉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贵池区梅龙惠中小学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刘红芳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32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时空传送门让我们距离更近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王思程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贵池区南湖小学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朱慧琴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33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梦幻宇宙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涂安康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东至县至德小学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叶淑芳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34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未来城市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王越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青阳县实验小学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王友娣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35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雷电仪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高慧玲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青阳县第三小学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赵顺秀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36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转基因食品识别器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傅静怡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spacing w:val="-8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pacing w:val="-8"/>
                <w:kern w:val="0"/>
                <w:sz w:val="20"/>
                <w:szCs w:val="20"/>
              </w:rPr>
              <w:t>贵池区实小平天湖分校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傅慧芳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37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空中堡垒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张芸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贵池区梅龙村小学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吴宏富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38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梦中家园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赵程程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spacing w:val="-8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pacing w:val="-8"/>
                <w:kern w:val="0"/>
                <w:sz w:val="20"/>
                <w:szCs w:val="20"/>
              </w:rPr>
              <w:t>贵池区实小平天湖分校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项宝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39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海底城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汪晶鑫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石台县实验小学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杨璐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茶叶小能手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李心瑜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石台县珂田中心学校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薛溢华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41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绿色环保海洋蔬菜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余可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贵池区城关小学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章风林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救援中的胶囊机器人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罗可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贵池区人民路小学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张红莲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43</w:t>
            </w:r>
          </w:p>
        </w:tc>
        <w:tc>
          <w:tcPr>
            <w:tcW w:w="2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未来水世界</w:t>
            </w:r>
          </w:p>
        </w:tc>
        <w:tc>
          <w:tcPr>
            <w:tcW w:w="2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朱芳婧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贵池区梅龙双惠小学</w:t>
            </w:r>
          </w:p>
        </w:tc>
        <w:tc>
          <w:tcPr>
            <w:tcW w:w="2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周小玲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未来世界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李天宇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贵池区城西小学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吴先春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2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折叠式蒸汽海螺屋</w:t>
            </w:r>
          </w:p>
        </w:tc>
        <w:tc>
          <w:tcPr>
            <w:tcW w:w="2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焦子寒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贵池区池口小学</w:t>
            </w:r>
          </w:p>
        </w:tc>
        <w:tc>
          <w:tcPr>
            <w:tcW w:w="2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文凤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2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魔幻章鱼艇</w:t>
            </w:r>
          </w:p>
        </w:tc>
        <w:tc>
          <w:tcPr>
            <w:tcW w:w="2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刘文韬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贵池区南湖小学</w:t>
            </w:r>
          </w:p>
        </w:tc>
        <w:tc>
          <w:tcPr>
            <w:tcW w:w="2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陶善华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生命之树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潘美琪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贵池区永明小学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王慧惠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2020—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我家的低碳生活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朱丹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贵池区滨湖实验学校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赵艳娟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听虫声，闻花语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张可伊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贵池区梅龙中心学校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王长胜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非洲猪瘟治疗检测仪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施彤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青阳县杨田中心小学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吴乐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海上天空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杨媛媛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东至县至德小学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刘媛媛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家用自动衣柜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余汕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东至县至德小学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查琴燕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太阳能环保车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周端睦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青阳县实验小学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林芳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未来海底之城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金忆雯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青阳县第三小学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唐中美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快乐小学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汪涵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贵池区梅龙胜利小学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周正霞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月亮屋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钱思雨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青阳县杜村中心小学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俞霞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未来世界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陶紫涵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青阳县庙前中心小学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汪梦麟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沙漠绿化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丁倩雪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石台县实验小学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杨璐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飞虫速递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王鑫祺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石台县珂田中心学校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薛溢华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未来海底世界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巩元瑶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贵池区城关小学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巩爱君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换位思考体验器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王乐乐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贵池区城西小学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方丽云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沙漠中的精灵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朱芳婧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贵池区梅龙双湖小学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杜庆军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大数据传送带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吕仁杰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池州市第十一中学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章征平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药物综合树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陶紫轩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池州市第十中学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赵丹丹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漂浮的城市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朱秋雨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池州市第十中学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赵丹丹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多功能环保节能车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杨思晨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贵池区实验小学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方高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2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飞入安全</w:t>
            </w:r>
          </w:p>
        </w:tc>
        <w:tc>
          <w:tcPr>
            <w:tcW w:w="2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张碧涵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贵池区实验小学</w:t>
            </w:r>
          </w:p>
        </w:tc>
        <w:tc>
          <w:tcPr>
            <w:tcW w:w="2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罗婷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汽车噪音废弃转换器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崔涂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贵池区实验小学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江雪峰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2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唯美智能房树</w:t>
            </w:r>
          </w:p>
        </w:tc>
        <w:tc>
          <w:tcPr>
            <w:tcW w:w="2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王芷暄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贵池区实验小学</w:t>
            </w:r>
          </w:p>
        </w:tc>
        <w:tc>
          <w:tcPr>
            <w:tcW w:w="2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陈丽萍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空中消防中心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叶承旭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贵池区实小百荷分校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章四美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太空度假之旅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——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飞行器篇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周茉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贵池区实小百荷分校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沈元元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未来的节能汽车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唐烨诚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贵池区城关小学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沈秀平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太空赛车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程宇轩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spacing w:val="-14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pacing w:val="-14"/>
                <w:kern w:val="0"/>
                <w:sz w:val="20"/>
                <w:szCs w:val="20"/>
              </w:rPr>
              <w:t>贵池区城关新城明珠分校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刘蕾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未来水世界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潘王夏天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spacing w:val="-14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pacing w:val="-14"/>
                <w:kern w:val="0"/>
                <w:sz w:val="20"/>
                <w:szCs w:val="20"/>
              </w:rPr>
              <w:t>贵池区城关新城明珠分校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朱恒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未来海底生活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陈彧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贵池区人民路小学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冯成东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转能播种王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余奕凡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贵池区人民路小学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王先锋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瞬间转移交换机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李黄露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贵池区城西小学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吴璋荣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智能衣柜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张晨熙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贵池区池口小学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文凤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型自由旅行号</w:t>
            </w:r>
            <w:r>
              <w:rPr>
                <w:rFonts w:ascii="宋体" w:cs="Times New Roman"/>
                <w:kern w:val="0"/>
                <w:sz w:val="20"/>
                <w:szCs w:val="20"/>
              </w:rPr>
              <w:t>•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空间号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周欣昱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贵池区池口小学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尹五旺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超级飞船机器人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朱俊宇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贵池区池口小学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何龙香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空中道路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黄蕾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贵池区杏花村小学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张文婷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科技树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陈嘉欣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贵池区杏花村小学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詹艳红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凌霄城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何心瑀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贵池区杏花村小学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汪立棠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地球吸尘器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杨欣研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贵池区南湖小学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孙灵杰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会飞的房子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舒心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贵池区永明小学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郭靖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男孩的幻想宇宙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詹子薇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贵池区永明小学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陈婷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星系中的圣洁之心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吴雨菲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贵池区永明小学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陈婷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年后的世界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桂陈俊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spacing w:val="-8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pacing w:val="-8"/>
                <w:kern w:val="0"/>
                <w:sz w:val="20"/>
                <w:szCs w:val="20"/>
              </w:rPr>
              <w:t>贵池区杏花村实验学校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吴颖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净化空气，保护地球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何明杰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贵池区滨湖实验学校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胡长银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吸害虫器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胡泽宇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贵池区观前中心学校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刘志霞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2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幻想未来</w:t>
            </w:r>
          </w:p>
        </w:tc>
        <w:tc>
          <w:tcPr>
            <w:tcW w:w="2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黄丽莹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贵池区观前中心学校</w:t>
            </w:r>
          </w:p>
        </w:tc>
        <w:tc>
          <w:tcPr>
            <w:tcW w:w="2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吴祥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2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深海探测仪</w:t>
            </w:r>
          </w:p>
        </w:tc>
        <w:tc>
          <w:tcPr>
            <w:tcW w:w="2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刘玉玲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贵池区梅龙胜利小学</w:t>
            </w:r>
          </w:p>
        </w:tc>
        <w:tc>
          <w:tcPr>
            <w:tcW w:w="2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许兆友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2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欢迎来到月球村</w:t>
            </w:r>
          </w:p>
        </w:tc>
        <w:tc>
          <w:tcPr>
            <w:tcW w:w="2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刘若萱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贵池区梅龙双惠小学</w:t>
            </w:r>
          </w:p>
        </w:tc>
        <w:tc>
          <w:tcPr>
            <w:tcW w:w="2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汪会芳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2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沙漠移动水车</w:t>
            </w:r>
          </w:p>
        </w:tc>
        <w:tc>
          <w:tcPr>
            <w:tcW w:w="2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王有林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贵池区梅龙双惠小学</w:t>
            </w:r>
          </w:p>
        </w:tc>
        <w:tc>
          <w:tcPr>
            <w:tcW w:w="2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黄青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神奇的大树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陈敏如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贵池区乌沙明光小学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周和芳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私家机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王靖懿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东至县至德小学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查琴燕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垃圾处理器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高婕妤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东至县至德小学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叶淑芳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自由行走的家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孙依冉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青阳县实验小学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储茂庭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海底城市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陈昊天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青阳县实验小学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王友娣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月球超级工厂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尹灿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青阳县实验小学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秦琼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多功能车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朱文萱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青阳县蓉城一小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程慧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美化环境机器侠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夏欣冉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青阳县蓉城一小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程慧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多功能空中清洁器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丁锦滢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青阳县蓉城五溪小学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程慧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119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空中消防中心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钱博文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青阳县第三小学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刘祥来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未来的世界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殷悦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青阳县第三小学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施梅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时光穿梭机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施璐瑶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青阳县杨田中心小学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吴乐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“保姆”婴儿车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熊钰娟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青阳县杨田中心小学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吴乐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洪水抵御鱼阀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刘乐姗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青阳县杨田中心小学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吴乐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庄稼小助手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施安琪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青阳县杨田黄泥小学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吴碧莉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未来的交通工具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许佳雯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青阳县杜村中心小学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姜静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环保机器人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姜雨婷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青阳县杜村中心小学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潘志强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我与我的外星朋友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陈璇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青阳县庙前中心小学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汪梦麟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畅游太空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方杭贝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石台县实验小学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杨璐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2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智能机器人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谷玉琪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石台县实验小学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杨璐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2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地球宝宝越来越健康</w:t>
            </w:r>
          </w:p>
        </w:tc>
        <w:tc>
          <w:tcPr>
            <w:tcW w:w="2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陈泷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石台县占大中心学校</w:t>
            </w:r>
          </w:p>
        </w:tc>
        <w:tc>
          <w:tcPr>
            <w:tcW w:w="2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朱爱秀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2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我们上学去</w:t>
            </w:r>
          </w:p>
        </w:tc>
        <w:tc>
          <w:tcPr>
            <w:tcW w:w="2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沈玉冰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石台县矶滩中心学校</w:t>
            </w:r>
          </w:p>
        </w:tc>
        <w:tc>
          <w:tcPr>
            <w:tcW w:w="2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付茜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2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自动伸缩轮</w:t>
            </w:r>
          </w:p>
        </w:tc>
        <w:tc>
          <w:tcPr>
            <w:tcW w:w="2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王冉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石台县珂田中心学校</w:t>
            </w:r>
          </w:p>
        </w:tc>
        <w:tc>
          <w:tcPr>
            <w:tcW w:w="2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薛溢华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2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科幻画</w:t>
            </w:r>
          </w:p>
        </w:tc>
        <w:tc>
          <w:tcPr>
            <w:tcW w:w="3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智能鞋子</w:t>
            </w:r>
          </w:p>
        </w:tc>
        <w:tc>
          <w:tcPr>
            <w:tcW w:w="2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洪馨怡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石台县珂田中心学校</w:t>
            </w:r>
          </w:p>
        </w:tc>
        <w:tc>
          <w:tcPr>
            <w:tcW w:w="2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薛溢华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三等奖</w:t>
            </w:r>
          </w:p>
        </w:tc>
      </w:tr>
    </w:tbl>
    <w:p>
      <w:pPr>
        <w:spacing w:line="500" w:lineRule="exact"/>
        <w:ind w:right="640"/>
        <w:jc w:val="center"/>
        <w:rPr>
          <w:rFonts w:ascii="宋体" w:cs="Times New Roman"/>
          <w:sz w:val="32"/>
          <w:szCs w:val="32"/>
        </w:rPr>
      </w:pPr>
    </w:p>
    <w:p/>
    <w:sectPr>
      <w:pgSz w:w="16838" w:h="11906" w:orient="landscape"/>
      <w:pgMar w:top="1418" w:right="1134" w:bottom="1418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C45087"/>
    <w:rsid w:val="6B320114"/>
    <w:rsid w:val="76D5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gyb1</cp:lastModifiedBy>
  <dcterms:modified xsi:type="dcterms:W3CDTF">2019-01-22T09:27:49Z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